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90" w:rsidRDefault="009A2290">
      <w:pPr>
        <w:rPr>
          <w:rStyle w:val="fontstyle01"/>
        </w:rPr>
      </w:pPr>
      <w:bookmarkStart w:id="0" w:name="_GoBack"/>
      <w:bookmarkEnd w:id="0"/>
      <w:r>
        <w:rPr>
          <w:rStyle w:val="fontstyle01"/>
        </w:rPr>
        <w:t xml:space="preserve">                               Allegato B – TABELLA DI VALUTAZIONE</w:t>
      </w:r>
      <w:r>
        <w:rPr>
          <w:rStyle w:val="fontstyle01"/>
        </w:rPr>
        <w:br/>
        <w:t xml:space="preserve">                                                                                                                            </w:t>
      </w:r>
    </w:p>
    <w:p w:rsidR="00D71956" w:rsidRDefault="009A2290">
      <w:pPr>
        <w:rPr>
          <w:rStyle w:val="fontstyle01"/>
        </w:rPr>
      </w:pPr>
      <w:r>
        <w:rPr>
          <w:rStyle w:val="fontstyle01"/>
        </w:rPr>
        <w:br/>
      </w:r>
      <w:r>
        <w:rPr>
          <w:rStyle w:val="fontstyle01"/>
        </w:rPr>
        <w:br/>
        <w:t xml:space="preserve">                                                                                                                   Al Dirigente Scolastico</w:t>
      </w:r>
      <w:r>
        <w:rPr>
          <w:rStyle w:val="fontstyle01"/>
        </w:rPr>
        <w:br/>
        <w:t xml:space="preserve">                                                     </w:t>
      </w:r>
      <w:r w:rsidR="00ED1CD5">
        <w:rPr>
          <w:rStyle w:val="fontstyle01"/>
        </w:rPr>
        <w:t xml:space="preserve">                          Istituto di Istruzione Superiore “Gramsci-Amaldi”</w:t>
      </w:r>
      <w:r>
        <w:rPr>
          <w:rStyle w:val="fontstyle01"/>
        </w:rPr>
        <w:br/>
        <w:t xml:space="preserve">                                                                                                            </w:t>
      </w:r>
      <w:r w:rsidR="00ED1CD5">
        <w:rPr>
          <w:rStyle w:val="fontstyle01"/>
        </w:rPr>
        <w:t xml:space="preserve">                      Carbonia</w:t>
      </w:r>
    </w:p>
    <w:p w:rsidR="009A1C68" w:rsidRDefault="009A2290">
      <w:r>
        <w:rPr>
          <w:rStyle w:val="fontstyle01"/>
        </w:rPr>
        <w:br/>
      </w:r>
      <w:r w:rsidRPr="009A22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 prega di evidenziare nel curriculum le esperienze ed i titoli per i quali si chiede la valutazione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0"/>
        <w:gridCol w:w="1244"/>
        <w:gridCol w:w="2835"/>
      </w:tblGrid>
      <w:tr w:rsidR="00EC1FA1" w:rsidRPr="00610FC1" w:rsidTr="00637127">
        <w:trPr>
          <w:gridAfter w:val="2"/>
          <w:wAfter w:w="4079" w:type="dxa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VALUTAZIONE CURRICULUM</w:t>
            </w:r>
            <w:r w:rsidRPr="00610F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br/>
            </w:r>
            <w:r w:rsidRPr="00610F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t>Esperto</w:t>
            </w:r>
            <w:r w:rsidR="007848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t xml:space="preserve"> esterno </w:t>
            </w:r>
          </w:p>
        </w:tc>
      </w:tr>
      <w:tr w:rsidR="00EC1FA1" w:rsidRPr="00610FC1" w:rsidTr="000A32E7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 xml:space="preserve">Valutazione titoli di studio e professionali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Tot. Punti</w:t>
            </w:r>
            <w:r w:rsidRPr="00610F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br/>
              <w:t>(a cura del</w:t>
            </w:r>
            <w:r w:rsidRPr="00610F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br/>
              <w:t>candidato)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Tot. Punti</w:t>
            </w:r>
            <w:r w:rsidRPr="00610FC1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br/>
              <w:t>(a cura della Commissione)</w:t>
            </w:r>
          </w:p>
        </w:tc>
      </w:tr>
      <w:tr w:rsidR="00EC1FA1" w:rsidRPr="00610FC1" w:rsidTr="00637127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Laurea mag</w:t>
            </w:r>
            <w:r w:rsidR="00ED1CD5">
              <w:rPr>
                <w:rFonts w:ascii="Arial" w:eastAsia="Times New Roman" w:hAnsi="Arial" w:cs="Arial"/>
                <w:color w:val="000000"/>
                <w:lang w:eastAsia="it-IT"/>
              </w:rPr>
              <w:t xml:space="preserve">istrale/specialistica o vecchio 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ordinamento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 xml:space="preserve">Voto di laurea 110 e lode: punti 5; </w:t>
            </w:r>
            <w:r w:rsidR="00ED1CD5">
              <w:rPr>
                <w:rFonts w:ascii="Arial" w:eastAsia="Times New Roman" w:hAnsi="Arial" w:cs="Arial"/>
                <w:color w:val="000000"/>
                <w:lang w:eastAsia="it-IT"/>
              </w:rPr>
              <w:t xml:space="preserve">voto di 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laurea da 100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a 110: punti 4; voto di laurea inferiore a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100: punti 3</w:t>
            </w:r>
          </w:p>
        </w:tc>
        <w:tc>
          <w:tcPr>
            <w:tcW w:w="0" w:type="auto"/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A1" w:rsidRPr="00610FC1" w:rsidTr="00637127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A1" w:rsidRPr="00610FC1" w:rsidTr="00637127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Master e specializzazioni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Punti 1 per ogni titolo</w:t>
            </w:r>
          </w:p>
        </w:tc>
        <w:tc>
          <w:tcPr>
            <w:tcW w:w="0" w:type="auto"/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1FA1" w:rsidRPr="00610FC1" w:rsidTr="00637127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 xml:space="preserve">Abilitazione </w:t>
            </w:r>
            <w:r w:rsidR="00ED1CD5">
              <w:rPr>
                <w:rFonts w:ascii="Arial" w:eastAsia="Times New Roman" w:hAnsi="Arial" w:cs="Arial"/>
                <w:color w:val="000000"/>
                <w:lang w:eastAsia="it-IT"/>
              </w:rPr>
              <w:t xml:space="preserve">all’insegnamento nella classe 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di concorso</w:t>
            </w:r>
            <w:r w:rsidR="00ED1CD5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della disciplina oggetto della 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docenza o dell’incarico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Punti 2</w:t>
            </w:r>
          </w:p>
        </w:tc>
        <w:tc>
          <w:tcPr>
            <w:tcW w:w="0" w:type="auto"/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32E7" w:rsidRPr="00610FC1" w:rsidTr="000A32E7">
        <w:trPr>
          <w:trHeight w:val="1223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7" w:rsidRPr="0078488A" w:rsidRDefault="0078488A" w:rsidP="00691C98">
            <w:pPr>
              <w:pStyle w:val="Corpotesto"/>
              <w:spacing w:line="241" w:lineRule="exact"/>
              <w:ind w:left="0" w:right="121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8488A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Vincitore di concorso a cattedre nella</w:t>
            </w:r>
            <w:r w:rsidRPr="0078488A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br/>
              <w:t>classe di concorso della disciplina oggetto dell’incarico</w:t>
            </w:r>
            <w:r w:rsidRPr="0078488A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br/>
              <w:t>Un solo titolo, solo nella classe di</w:t>
            </w:r>
            <w:r w:rsidRPr="0078488A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br/>
              <w:t>concorso punti 2</w:t>
            </w:r>
          </w:p>
        </w:tc>
        <w:tc>
          <w:tcPr>
            <w:tcW w:w="0" w:type="auto"/>
            <w:vAlign w:val="center"/>
            <w:hideMark/>
          </w:tcPr>
          <w:p w:rsidR="000A32E7" w:rsidRPr="00610FC1" w:rsidRDefault="000A32E7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A32E7" w:rsidRPr="00610FC1" w:rsidRDefault="000A32E7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32E7" w:rsidRPr="00610FC1" w:rsidTr="000A32E7">
        <w:trPr>
          <w:trHeight w:val="1223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7" w:rsidRPr="000A32E7" w:rsidRDefault="0078488A" w:rsidP="00691C98">
            <w:pPr>
              <w:pStyle w:val="Corpotesto"/>
              <w:spacing w:line="241" w:lineRule="exact"/>
              <w:ind w:left="0" w:right="121"/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8488A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Docente in corsi di formazione nei laboratori formativi indicati nel Modulo.) </w:t>
            </w:r>
            <w:r w:rsidRPr="0078488A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br/>
              <w:t>Punti 2 per ogni incarico</w:t>
            </w:r>
          </w:p>
        </w:tc>
        <w:tc>
          <w:tcPr>
            <w:tcW w:w="0" w:type="auto"/>
            <w:vAlign w:val="center"/>
            <w:hideMark/>
          </w:tcPr>
          <w:p w:rsidR="000A32E7" w:rsidRPr="00610FC1" w:rsidRDefault="000A32E7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A32E7" w:rsidRPr="00610FC1" w:rsidRDefault="000A32E7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32E7" w:rsidRPr="00610FC1" w:rsidTr="00637127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E7" w:rsidRPr="00610FC1" w:rsidRDefault="000A32E7" w:rsidP="0063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A32E7" w:rsidRPr="00610FC1" w:rsidRDefault="000A32E7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A32E7" w:rsidRPr="00610FC1" w:rsidRDefault="000A32E7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C1FA1" w:rsidRPr="00610FC1" w:rsidRDefault="00EC1FA1" w:rsidP="00EC1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252"/>
        <w:gridCol w:w="2883"/>
      </w:tblGrid>
      <w:tr w:rsidR="00EC1FA1" w:rsidRPr="00610FC1" w:rsidTr="0063712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Esperienza i</w:t>
            </w:r>
            <w:r w:rsidR="00583561">
              <w:rPr>
                <w:rFonts w:ascii="Arial" w:eastAsia="Times New Roman" w:hAnsi="Arial" w:cs="Arial"/>
                <w:color w:val="000000"/>
                <w:lang w:eastAsia="it-IT"/>
              </w:rPr>
              <w:t>n qualità di</w:t>
            </w:r>
            <w:r w:rsidR="00ED1CD5">
              <w:rPr>
                <w:rFonts w:ascii="Arial" w:eastAsia="Times New Roman" w:hAnsi="Arial" w:cs="Arial"/>
                <w:color w:val="000000"/>
                <w:lang w:eastAsia="it-IT"/>
              </w:rPr>
              <w:t xml:space="preserve"> esperto in </w:t>
            </w:r>
            <w:r w:rsidR="00583561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Progetti PON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Punti 3 per ogni incarico espletato a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favore di alunni di Scuola Secondaria di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2°grado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Punti 1 per ogni incarico espletato a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favore di alunni di altro ordine di Scuola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C1FA1" w:rsidRPr="00610FC1" w:rsidTr="0063712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Progettazione e realizzazione di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progetti PON/POR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Punti 2 per ogni incarico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C1FA1" w:rsidRPr="00610FC1" w:rsidTr="0063712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Nomine in Gruppi di Valutazione di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Sistema (INDIRE; INVALSI ecc.)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Punti 2 per ogni incarico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C1FA1" w:rsidRPr="00610FC1" w:rsidTr="0063712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Esperienze documentate di attività di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coordinamento complesso (Reti di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scuole, Progetti Nazionali, Progetti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Pilota)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Punti 2 per ogni esperienza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C1FA1" w:rsidRPr="00610FC1" w:rsidTr="0063712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t>Esperienza di conduzione e/o di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coordinamento di gruppo e/o di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tutoraggio e/o corsista in modalità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blended (Piattaforma Indire – Piattaforma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PON)</w:t>
            </w:r>
            <w:r w:rsidRPr="00610FC1">
              <w:rPr>
                <w:rFonts w:ascii="Arial" w:eastAsia="Times New Roman" w:hAnsi="Arial" w:cs="Arial"/>
                <w:color w:val="000000"/>
                <w:lang w:eastAsia="it-IT"/>
              </w:rPr>
              <w:br/>
              <w:t>Punti 2 per ogni esperienza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C1FA1" w:rsidRPr="00610FC1" w:rsidTr="0063712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A1" w:rsidRPr="00610FC1" w:rsidRDefault="00EC1FA1" w:rsidP="0063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10FC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Default="00EC1FA1" w:rsidP="0063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A1" w:rsidRPr="00610FC1" w:rsidRDefault="00EC1FA1" w:rsidP="0063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C1FA1" w:rsidRPr="00610FC1" w:rsidRDefault="00EC1FA1" w:rsidP="00EC1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1C68" w:rsidRDefault="00D45E81" w:rsidP="00EC1FA1">
      <w:pPr>
        <w:spacing w:after="0" w:line="240" w:lineRule="auto"/>
      </w:pPr>
      <w:r w:rsidRPr="00A71CFB">
        <w:rPr>
          <w:rFonts w:ascii="Times New Roman" w:hAnsi="Times New Roman" w:cs="Times New Roman"/>
          <w:color w:val="333333"/>
          <w:sz w:val="28"/>
          <w:szCs w:val="28"/>
        </w:rPr>
        <w:t xml:space="preserve">Luogo e data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</w:t>
      </w:r>
      <w:r w:rsidRPr="00A71CFB">
        <w:rPr>
          <w:rFonts w:ascii="Times New Roman" w:hAnsi="Times New Roman" w:cs="Times New Roman"/>
          <w:color w:val="000000"/>
          <w:sz w:val="28"/>
          <w:szCs w:val="28"/>
        </w:rPr>
        <w:t>Firma del candidato</w:t>
      </w:r>
      <w:r w:rsidRPr="00A71CFB">
        <w:t xml:space="preserve"> </w:t>
      </w:r>
      <w:r>
        <w:t xml:space="preserve">   </w:t>
      </w:r>
    </w:p>
    <w:sectPr w:rsidR="009A1C68" w:rsidSect="00D71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233F"/>
    <w:rsid w:val="000A32E7"/>
    <w:rsid w:val="000F605E"/>
    <w:rsid w:val="00163050"/>
    <w:rsid w:val="0019233F"/>
    <w:rsid w:val="004103AF"/>
    <w:rsid w:val="00583561"/>
    <w:rsid w:val="00622C86"/>
    <w:rsid w:val="00695F68"/>
    <w:rsid w:val="006C065E"/>
    <w:rsid w:val="0074124B"/>
    <w:rsid w:val="0078488A"/>
    <w:rsid w:val="009A1C68"/>
    <w:rsid w:val="009A2290"/>
    <w:rsid w:val="00B11BA8"/>
    <w:rsid w:val="00B877DF"/>
    <w:rsid w:val="00D04C95"/>
    <w:rsid w:val="00D45E81"/>
    <w:rsid w:val="00D71956"/>
    <w:rsid w:val="00EC1FA1"/>
    <w:rsid w:val="00ED1CD5"/>
    <w:rsid w:val="00F4717D"/>
    <w:rsid w:val="00F621B3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9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9A229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A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Carpredefinitoparagrafo"/>
    <w:rsid w:val="009A1C68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9A1C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0A32E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2E7"/>
    <w:rPr>
      <w:rFonts w:ascii="Times New Roman" w:eastAsia="Times New Roman" w:hAnsi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MARY</cp:lastModifiedBy>
  <cp:revision>2</cp:revision>
  <dcterms:created xsi:type="dcterms:W3CDTF">2020-12-01T11:38:00Z</dcterms:created>
  <dcterms:modified xsi:type="dcterms:W3CDTF">2020-12-01T11:38:00Z</dcterms:modified>
</cp:coreProperties>
</file>